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ZJC018-Z5-24-UT-009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Z5钢梁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Z5-L2-2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12.721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2024.12.14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ZJC018-Z5-24-UT-009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MH1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35+25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FB1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MH2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35+25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FB2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0~3.451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3.451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ZJC018-Z5-24-UT-009（续1）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ZG2-2b-T3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ZGM2-3-T1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25+25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ZGM2-3-T2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25+25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HLM1-2-T1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20+35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HLM1-2-T2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20+35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