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142.698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2025.01.07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L9-JD2-BB1-H1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L9-JD2-BB2-H1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L9-JD2-BB1-Z1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L9-JD2-DB1a-DJ1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0~10.996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10.996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L9-JD2-DB1b-DJ1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L9-JD2-DB2-DJ1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L9-JD2-DB3-DJ1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L9-JD2-DB4a-DJ1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0~10.996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10.996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L9-JD2-DB4b-DJ1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11.886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L9-JD2-DB2-Z1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