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42.644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L9-JD2-DB7-Z1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22.886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L9-JD2-DB1a-DJ1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L9-JD2-DB1b-DJ1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L9-JD2-DB3-DJ1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L9-JD2-DB4a-DJ1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L9-JD2-DB4b-DJ1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L9-JD2-FB1-H1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L9-JD2-FB2-H1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0~1.966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L9-JD2-FB3-H1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