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70.552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L9-JD3-DB2-Z1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0~25.397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25.397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L9-JD3-DB7-Z1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0~25.397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25.397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L9-JD3-DB1a-DJ1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L9-JD3-DB1b-DJ1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L9-JD3-DB3-DJ1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L9-JD3-DB4a-DJ1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L9-JD3-DB4b-DJ1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L9-JD3-FB1-H1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0~2.296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L9-JD3-FB2-H1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0~1.966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L9-JD3-FB3-H1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