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ZJC019-B-24-UT-011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腹板与（底、面）板角焊缝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148.779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Q/CR 9211-2015 验收等级 Ⅰ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2025.02.27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ZJC019-B-24-UT-011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L9-JD3-FCP1-Z2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0~24.597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24.597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L9-JD3-FCP2-Z2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0~24.597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24.597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L9-JD3-FCP3-Z2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0~24.597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24.597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L9-JD3-FCP1-Z1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0~24.996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24.996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L9-JD3-FCP2-Z1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0~24.996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24.996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L9-JD3-FCP3-Z1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0~24.996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24.996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