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142.71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2025.01.09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L9-JD4-BB1-H1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L9-JD4-BB2-H1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L9-JD4-BB1-Z1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L9-JD4-DB1a-DJ1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0~11.887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11.887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L9-JD4-DB1b-DJ1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0~10.997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10.997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L9-JD4-DB2-DJ1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L9-JD4-DB3-DJ1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L9-JD4-DB4a-DJ1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0~11.887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11.887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L9-JD4-DB4b-DJ1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0~10.997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10.997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L9-JD4-DB2-Z1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