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41.995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2025.03.02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L9-JD4-HG1a-GTP1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L9-JD4-HG1a-GTP2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L9-JD4-HG1a-GTP3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L9-JD4-HG1a-GTP4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L9-JD4-HG1b-GTP5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L9-JD4-HG1b-GTP6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L9-JD4-HG1b-GTP7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L9-JD4-HG1b-GTP8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