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（顶、底、腹）板对接焊缝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140.424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2025.03.03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L9-JD5-BB1-H1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L9-JD5-BB2-H1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L9-JD5-BB1-Z1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L9-JD5-DB1a-DJ1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0~8.997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8.997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L9-JD5-DB1b-DJ1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0~7.338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7.338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L9-JD5-DB2-DJ1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L9-JD5-DB3-DJ1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L9-JD5-DB4a-DJ1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0~8.997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8.997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L9-JD5-DB4b-DJ1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0~7.338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7.338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L9-JD5-DB2-Z1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L9-JD5-DB7-Z1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0~16.339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16.339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L9-JD5-DB1a-DJ1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L9-JD5-DB1b-DJ1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L9-JD5-DB3-DJ1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0~3.946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L9-JD5-DB4a-DJ1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L9-JD5-DB4b-DJ1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0~1.428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1.428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L9-JD5-FB1-H1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0~2.296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2.296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L9-JD5-FB2-H1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L9-JD5-FB3-H1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