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53.622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BL9-JD5-KT1A/KT1B-DB1-DJ1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BL9-JD5-KT2A/KT2B-DB1-DJ1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BL9-JD5-DB1-DJ1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BL9-JD5-DB1-DJ2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16.85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BL9-JD5-DB1-DJ3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0~16.85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16.85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