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62.752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2025.01.07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GL6-JD1-KT1A/KT1B-DB1-DJ1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GL6-JD1-KT2A/KT2B-DB1-DJ1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19.964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GL6-JD1-DB1-DJ2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0~19.96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19.964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GL6-JD1-DB1-DJ3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0~19.96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19.964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