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65.86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2025.01.07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GL6-JD2-KT1A/KT1B-DB1-DJ1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GL6-JD2-KT2A/KT2B-DB1-DJ1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GL6-JD2-DB1-DJ1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GL6-JD2-DB1-DJ2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GL6-JD2-DB1-DJ3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