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GL6-JD2/JD3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10.5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GL6-JD2/JD3-DB2-DJ1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GL6-JD2/JD3-DB2-DJ2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GL6-JD2/JD3-DB2-DJ3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GL6-JD2/JD3-DB2-DJ4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