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GL6-JD2/JD3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4.994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GL6-JD2/JD3-BB2-DJ2-2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GL6-JD2/JD3-BB2-DJ2-5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