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ZJC019-G-24-XC-UT-035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GL6-JD7/JD8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7.71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GL6-JD7/JD8-FB2-DJ3-1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GL6-JD7/JD8-FB2-DJ3-2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GL6-JD7/JD8-FB2-DJ3-3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SL+3.1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-5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