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ZJC019-ZQ-24-XC-UT-056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JD4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横梁底板对接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4.8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2024.10.07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ZJC019-ZQ-24-XC-UT-056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L66-JD4-HLD1-Z15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L66-JD4-HLD1-Z16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L66-JD4-HLD1-Z17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L66-JD4-HLD1-Z18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L66-JD4-HLD1-Z19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L66-JD4-HLD1-Z20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L66-JD4-HLD1-Y15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L66-JD4-HLD1-Y16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L66-JD4-HLD1-Y17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L66-JD4-HLD1-Y18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L66-JD4-HLD1-Y19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L66-JD4-HLD1-Y20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