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ZJC019-ZQ-24-XC-UT-060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312国道常州横林至湖塘东段工程G312-SG3标段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JD8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横梁底板对接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7.6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32℃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Q/CR 9211-2015 验收等级 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2024.12.25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ZJC019-ZQ-24-XC-UT-060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L66-JD8-HLD1-Z36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L66-JD8-HLD1-Z37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L66-JD8-HLD1-Z38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L66-JD8-HLD1-Z39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L66-JD8-HLD1-Z40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L66-JD8-HLD1-Z41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L66-JD8-HLD1-Z42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L66-JD8-HLD1-Z43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L66-JD8-HLD1-Z44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L66-JD8-HLD1-Y34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L66-JD8-HLD1-Y35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L66-JD8-HLD1-Y36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L66-JD8-HLD1-Y37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L66-JD8-HLD1-Y38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L66-JD8-HLD1-Y39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L66-JD8-HLD1-Y40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L66-JD8-HLD1-Y41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L66-JD8-HLD1-Y42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L66-JD8-HLD1-Y43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