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1.6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L66-JD10-HLD1-Z55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L66-JD10-HLD1-Z56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L66-JD10-HLD1-Y55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L66-JD10-HLD1-Y56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