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36.862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L66-JD2-HLG1-Z1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7~9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L66-JD2-HLG1-Z2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L66-JD2-HLG1-Z3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L66-JD2-HLG1-Y2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L66-JD2-HLG1-Y3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L66-JD2-HLG1-Y4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L66-JD2-HLG1-Z4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L66-JD2-HLG1-Z5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L66-JD2-HLG1-Z6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L66-JD2-HLG1-Z7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L66-JD2-HLG1-Z8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L66-JD2-HLG1-Y1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L66-JD2-HLG1-Y5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L66-JD2-HLG1-Y6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L66-JD2-HLG1-Y7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L66-JD2-HLG1-Y8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