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ZJC019-ZQ-24-XC-UT-068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JD4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横梁隔板对接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40.9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2024.10.07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ZJC019-ZQ-24-XC-UT-068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L66-JD4-HLG1-Z15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3.005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L66-JD4-HLG1-Z16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0~3.149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3.149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L66-JD4-HLG1-Z17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L66-JD4-HLG1-Z18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0~3.476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3.476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L66-JD4-HLG1-Z19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0~3.659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3.659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L66-JD4-HLG1-Z20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0~3.855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3.855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L66-JD4-HLG1-Y15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0~3.005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3.005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L66-JD4-HLG1-Y16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0~3.149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3.149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L66-JD4-HLG1-Y17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0~3.306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3.306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L66-JD4-HLG1-Y18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0~3.476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3.476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L66-JD4-HLG1-Y19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0~3.659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3.659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L66-JD4-HLG1-Y20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0~3.855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3.855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