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ZJC019-ZQ-24-XC-UT-070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JD6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横梁隔板对接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37.895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2024.11.02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ZJC019-ZQ-24-XC-UT-070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L66-JD6-HLG1-Z23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0~3.855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3.855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L66-JD6-HLG1-Z24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0~3.659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3.659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L66-JD6-HLG1-Z25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3.476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L66-JD6-HLG1-Z26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0~3.306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3.306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L66-JD6-HLG1-Z27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0~3.149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3.149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L66-JD6-HLG1-Z28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0~3.005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3.005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L66-JD6-HLG1-Y23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0~3.855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3.855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L66-JD6-HLG1-Y24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0~3.659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3.659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L66-JD6-HLG1-Y25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0~3.476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3.476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L66-JD6-HLG1-Y26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0~3.306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3.306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L66-JD6-HLG1-Y27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0~3.149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3.149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