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44.486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L66-JD8-HLG1-Z36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L66-JD8-HLG1-Z37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L66-JD8-HLG1-Z38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L66-JD8-HLG1-Z39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L66-JD8-HLG1-Z40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L66-JD8-HLG1-Z41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L66-JD8-HLG1-Z42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L66-JD8-HLG1-Z43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0~2.417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2.417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L66-JD8-HLG1-Z44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L66-JD8-HLG1-Y39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L66-JD8-HLG1-Y40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L66-JD8-HLG1-Y41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L66-JD8-HLG1-Y42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L66-JD8-HLG1-Y43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