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L66-JD10-HLG1-Z55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L66-JD10-HLG1-Z56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L66-JD10-HLG1-Y55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L66-JD10-HLG1-Y56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