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36.194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L66-JD11-HLG1-Z57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L66-JD11-HLG1-Z58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L66-JD11-HLG1-Z59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L66-JD11-HLG1-Z60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0~3.306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3.306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L66-JD11-HLG1-Z61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0~3.149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3.149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L66-JD11-HLG1-Z62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L66-JD11-HLG1-Y57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0~2.874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2.874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L66-JD11-HLG1-Y58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L66-JD11-HLG1-Y59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L66-JD11-HLG1-Y60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L66-JD11-HLG1-Y61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0~2.483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2.483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L66-JD11-HLG1-Y62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0~2.417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2.417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