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ZJC019-ZQ-24-XC-UT-076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312国道常州横林至湖塘东段工程G312-SG3标段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JD12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横梁隔板对接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36.194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32℃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Q/CR 9211-2015 验收等级 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2024.12.25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ZJC019-ZQ-24-XC-UT-076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L66-JD12-HLG1-Z63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0~3.855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3.855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L66-JD12-HLG1-Z64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0~3.659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3.659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L66-JD12-HLG1-Z65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0~3.476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3.476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L66-JD12-HLG1-Z66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0~3.306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3.306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L66-JD12-HLG1-Z67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0~3.149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3.149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L66-JD12-HLG1-Z68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0~3.005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3.005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L66-JD12-HLG1-Y63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0~2.874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2.874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L66-JD12-HLG1-Y64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0~2.757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2.757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L66-JD12-HLG1-Y65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0~2.652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2.652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L66-JD12-HLG1-Y66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0~2.561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2.561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L66-JD12-HLG1-Y67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0~2.483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2.483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L66-JD12-HLG1-Y68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0~2.417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2.417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