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ZJC022-24-UT-042-1</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6-JD6</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0.42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2025.04.30</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ZJC022-24-UT-042-1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6-JD6-BB-BC4</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0.07~0.49</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0.42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R1合格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2025.04.30</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