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ZJC022-24-UT-043</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6-JD6</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熔深角接焊缝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44.0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Q/CR 9211-2015 验收等级 Ⅱ</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2025.03.26</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6-JD6-D16-TP2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2.0</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6-JD6-D3-TP1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6-JD6-D3-TP1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6-JD6-D5-TP2</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6-JD6-D7-TP3</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6-JD6-D9-TP4</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6-JD6-D9-TP5</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6-JD6-D11-TP5</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6-JD6-D13-TP6</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6-JD6-D15-TP2</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6-JD6-D15-TP6</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6-JD6-D2-TP1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6-JD6-D2-TP8</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6-JD6-D2-TP2</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6-JD6-D4-TP2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6-JD6-D6-TP3</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6-JD6-D8-TP4</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6-JD6-D8-TP3</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6-JD6-D10-TP5</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6-JD6-D12-TP6</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6-JD6-D14-TP7</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6-JD6-D14-TP8</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2025.03.26</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