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ZJC022-24-UT-045</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6-JD6</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熔透角接焊缝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105.861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单侧双面</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L+N+T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2025.05.03</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ZJC022-24-UT-045</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6-JD6-FB-TC-10</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0~15.123</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15.123</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6-JD6-FB-TC-11</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0~15.123</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15.123</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6-JD6-FB-TC-12</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16⊥16</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0~15.123</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15.123</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6-JD6-FB-TC-13</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0~15.123</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15.123</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6-JD6-FB-TC-14</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0~15.123</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15.123</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6-JD6-FB-TC-15</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0~15.123</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15.123</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6-JD6-FB-TC-16</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16⊥16</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0~15.123</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15.123</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2025.05.03</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