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ZJC022-24-UT-049</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3.0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6-JD7-FB8-TC3</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3.0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