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ZJC022-24-UT-050</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6-JD7</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765.0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2025.05.04</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ZJC022-24-UT-050</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6-JD7-FB8-TC4</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0~0.765</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765</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