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ZJC022-24-UT-052</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6-JD7</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147.58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2025.05.04</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ZJC022-24-UT-052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6-JD7-ZHL2-TC3</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0~13.519</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13.519</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6-JD7-ZHL2-TC4</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0~13.571</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13.571</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6-JD7-ZHL2-TC5</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0~14.600</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14.6</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6-JD7-ZHL2-TC6</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0~14.753</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14.753</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6-JD7-ZHL2-TC7</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0~10.186</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10.186</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6-JD7-ZHL2-TC8</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0~9.986</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9.986</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6-JD7-ZHL3-TC1</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6-JD7-ZHL3-TC2</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0~2.168</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2.168</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6-JD7-ZHL3-TC3</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0~13.519</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13.519</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6-JD7-ZHL3-TC4</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0~13.571</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13.571</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6-JD7-ZHL3-TC5</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0~14.600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14.6</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6-JD7-ZHL3-TC6</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0~14.753</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14.753</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6-JD7-ZHL3-TC7</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0~10.186</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10.186</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2025.05.04</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