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ZJC022-24-UT-053</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6-JD7</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108.586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发现 1 处超标缺欠，其余焊缝检测结论合格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2025.05.04</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6-JD7-ZHL3-TC8</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0~9.986</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9.986</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6-JD7-ZZ1-ZJ1-TC1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6-JD7-ZZ1-ZJ1-TC2</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6-JD7-ZZ1-ZJ1-TC3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6-JD7-ZZ1-ZJ1-TC4</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6-JD7-ZZ1-ZJ1-TC5</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6-JD7-ZZ1-ZJ1-TC6</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6-JD7-ZZ1-ZJ2-TC1</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6-JD7-ZZ1-ZJ2-TC2</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6-JD7-ZZ1-ZJ2-TC3</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6-JD7-ZZ1-ZJ2-TC4</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6-JD7-ZZ1-ZJ2-TC5</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6-JD7-ZZ1-ZJ2-TC6</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6-JD7-ZZ1-ZJ3-TC1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6-JD7-ZZ1-ZJ3-TC2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6-JD7-ZZ1-ZJ3-TC3</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6-JD7-ZZ1-ZJ3-TC4</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6-JD7-ZZ1-ZJ3-TC5</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6-JD7-ZZ1-ZJ3-TC6</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6-JD7-ZZ1-ZJ4-TC1</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6-JD7-ZZ1-ZJ4-TC2</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6-JD7-ZZ1-ZJ4-TC3</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0~0.336</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0.336</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6-JD7-ZZ1-ZJ4-TC4</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0~0.336</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0.336</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6-JD7-ZZ1-ZJ5-TC1</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6-JD7-ZZ1-ZJ5-TC2</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ZJC022-24-UT-053（续1）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6-JD7-ZZ1-ZJ5-TC3</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0~0.336</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0.336</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6-JD7-ZZ1-ZJ5-TC4</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0~0.336</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0.336</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6-JD7-ZZ2-ZJ1-TC1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6-JD7-ZZ2-ZJ1-TC2</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6-JD7-ZZ2-ZJ1-TC3</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6-JD7-ZZ2-ZJ1-TC4</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6-JD7-ZZ2-ZJ1-TC5</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6-JD7-ZZ2-ZJ1-TC6</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0~1.472</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1.472</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6-JD7-ZZ2-ZJ2-TC1</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6-JD7-ZZ2-ZJ2-TC2</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6-JD7-ZZ2-ZJ2-TC3</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6-JD7-ZZ2-ZJ2-TC4</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6-JD7-ZZ2-ZJ2-TC5</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6-JD7-ZZ2-ZJ2-TC6</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6-JD7-ZZ2-ZJ3-TC1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6-JD7-ZZ2-ZJ3-TC2</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6-JD7-ZZ2-ZJ3-TC3</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6-JD7-ZZ2-ZJ3-TC4</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6-JD7-ZZ2-ZJ3-TC5</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6-JD7-ZZ2-ZJ3-TC6</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6-JD7-ZZ2-ZJ4-TC1</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6-JD7-ZZ2-ZJ4-TC2</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6-JD7-ZZ2-ZJ4-TC3</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0~0.336</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0.336</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6-JD7-ZZ2-ZJ4-TC4</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0~0.336</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0.336</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6-JD7-ZZ2-ZJ5-TC1</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ZJC022-24-UT-053（续2）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6-JD7-ZZ2-ZJ5-TC2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0~1.8</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3" w:name="_GoBack"/>
            <w:bookmarkEnd w:id="3"/>
            <w:r>
              <w:rPr>
                <w:rFonts w:ascii="Times New Roman" w:hAnsi="Times New Roman"/>
                <w:sz w:val="18"/>
              </w:rPr>
              <w:t>1.8</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6-JD7-ZZ2-ZJ5-TC3</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0~0.336</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0.336</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6-JD7-ZZ2-ZJ5-TC4</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0~0.336</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0.336</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6-JD7-ZZ3-ZJ1-TC1</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6-JD7-ZZ3-ZJ1-TC2</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6-JD7-ZZ3-ZJ1-TC3</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6-JD7-ZZ3-ZJ1-TC4</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0~0.9</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0.9</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6-JD7-ZZ3-ZJ1-TC5</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0~1.472</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1.472</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6-JD7-ZZ3-ZJ1-TC6</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6-JD7-ZZ3-ZJ2-TC1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6-JD7-ZZ3-ZJ2-TC2</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6-JD7-ZZ3-ZJ2-TC3</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6-JD7-ZZ3-ZJ2-TC4</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0~1.472</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1.472</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6-JD7-ZZ3-ZJ2-TC5</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6-JD7-ZZ3-ZJ2-TC6</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6-JD7-ZZ3-ZJ2-TC7</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6-JD7-ZZ3-ZJ2-TC8</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6-JD7-ZZ3-ZJ3-TC1</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6-JD7-ZZ3-ZJ3-TC2</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F1</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SL+2.2</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370</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150</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-1</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11~13</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不合格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6-JD7-ZZ3-ZJ3-TC3</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0~0.336</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0.336</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6-JD7-ZZ3-ZJ3-TC4</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0~0.336</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0.336</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6-JD7-ZZ3-ZJ4-TC1</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6-JD7-ZZ3-ZJ4-TC2</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0~1.8</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1.8</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6-JD7-ZZ3-ZJ4-TC3</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0~0.336</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0.336</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6-JD7-ZZ3-ZJ4-TC4</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0~0.336</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0.336</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