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ZJC022-24-UT-055</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6-JD8</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熔深角接焊缝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42.0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Q/CR 9211-2015 验收等级 Ⅱ</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2025.03.28</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ZJC022-24-UT-055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6-JD8-D1-TP2</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2.0</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6-JD8-D16-TP3</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6-JD8-D3-TP1</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6-JD8-D5-TP1</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6-JD8-D5-TP2</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6-JD8-D7-TP3</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6-JD8-D9-TP4</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6-JD8-D11-TP5</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6-JD8-D13-TP6</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6-JD8-D15-TP6</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6-JD8-D2-TP1</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6-JD8-D2-TP8</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6-JD8-D2-TP2</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6-JD8-D4-TP2</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6-JD8-D6-TP3</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6-JD8-D8-TP4</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6-JD8-D8-TP3</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6-JD8-D10-TP5</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6-JD8-D12-TP6</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6-JD8-D14-TP7</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6-JD8-D14-TP8</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2025.03.28</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