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ZJC022-24-UT-063</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6-JD9</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116.053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2025.05.02</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6-JD9-FB-TC10</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0~16.579</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16.579</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6-JD9-FB-TC11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0~16.579</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16.579</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6-JD9-FB-TC12</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0~16.579</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16.579</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6-JD9-FB-TC13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0~16.579</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16.579</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6-JD9-FB-TC14</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0~16.579</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16.579</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6-JD9-FB-TC15</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0~16.579</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16.579</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6-JD9-FB-TC16</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0~16.579</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16.579</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2025.05.02</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