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ZJC022-24-UT-064</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2025.03.30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ZJC022-24-UT-064（续1）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6-JD10-NFB-BC1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12+12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0~0.350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0.35</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6-JD10-WFB-BC1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12+12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0~0.350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0.35</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