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ZJC022-24-UT-066</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6-JD10</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熔深角接焊缝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44.0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Q/CR 9211-2015 验收等级 Ⅱ</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2025.03.30</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2.0</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6-JD10-D1-TP8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8⊥8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6-JD10-D1-TP10</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6-JD10-D1-TP12</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6-JD10-D2-TP2</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6-JD10-D2-TP3</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6-JD10-D2-TP4</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6-JD10-D2-TP5</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6-JD10-D2-TP6</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6-JD10-D2-TP7</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6-JD10-D2-TP8</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6-JD10-D2-TP9</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6-JD10-D2-TP10</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8⊥8</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2025.03.30</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