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ZJC022-24-UT-068</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149.97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6-JD10-DHL2-TC1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15.73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6-JD10-DHL2-TC2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6-JD10-DHL2-TC3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0~14.430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0~14.430</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0~14.430</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6-JD10-DHL3-TC2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0~1.438</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0~1.438</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6-JD10-ZZ1-ZJ1-TC3</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6-JD10-ZZ1-ZJ1-TC4</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6-JD10-ZZ1-ZJ1-TC5</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6-JD10-ZZ1-ZJ1-TC6</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6-JD10-ZZ1-ZJ2-TC1</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6-JD10-ZZ1-ZJ2-TC2</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6-JD10-ZZ1-ZJ2-TC3</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6-JD10-ZZ1-ZJ2-TC4</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6-JD10-ZZ1-ZJ2-TC5</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6-JD10-ZZ1-ZJ2-TC6</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6-JD10-ZZ1-ZJ3-TC1</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6-JD10-ZZ1-ZJ3-TC2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1.2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6-JD10-ZZ1-ZJ3-TC3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0~0.500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0.5</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6-JD10-ZZ1-ZJ3-TC4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0~0.500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0.5</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6-JD10-ZZ1-ZJ3-TC5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6-JD10-ZZ1-ZJ3-TC6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6-JD10-ZZ1-ZJ4-TC1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6-JD10-ZZ1-ZJ4-TC2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6-JD10-ZZ1-ZJ4-TC3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0~0.238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0.238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6-JD10-ZZ1-ZJ4-TC4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6-JD10-ZZ1-ZJ5-TC1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6-JD10-ZZ1-ZJ5-TC2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6-JD10-ZZ1-ZJ5-TC3</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6-JD10-ZZ1-ZJ5-TC4</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6-JD10-ZZ2-ZJ1-TC5</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6-JD10-ZZ2-ZJ1-TC6</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6-JD10-ZZ2-ZJ2-TC1</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6-JD10-ZZ2-ZJ2-TC2</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6-JD10-ZZ2-ZJ2-TC3</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6-JD10-ZZ2-ZJ2-TC4</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6-JD10-ZZ2-ZJ2-TC5</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6-JD10-ZZ2-ZJ2-TC6</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ZJC022-24-UT-068（续2）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6-JD10-ZZ2-ZJ3-TC1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1.2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6-JD10-ZZ2-ZJ3-TC2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6-JD10-ZZ2-ZJ3-TC3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0~0.500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0.5</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6-JD10-ZZ2-ZJ3-TC4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6-JD10-ZZ2-ZJ3-TC5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6-JD10-ZZ2-ZJ3-TC6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6-JD10-ZZ2-ZJ4-TC1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6-JD10-ZZ2-ZJ4-TC2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6-JD10-ZZ2-ZJ4-TC3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6-JD10-ZZ2-ZJ4-TC4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6-JD10-ZZ2-ZJ5-TC1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6-JD10-ZZ2-ZJ5-TC2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6-JD10-ZZ2-ZJ5-TC3</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6-JD10-ZZ2-ZJ5-TC4</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6-JD10-ZZ3-ZJ1-TC1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6-JD10-ZZ3-ZJ1-TC2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6-JD10-ZZ3-ZJ1-TC3</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6-JD10-ZZ3-ZJ1-TC4</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6-JD10-ZZ3-ZJ1-TC5</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