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ZJC022-24-UT-069</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41.49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6-JD10-ZZ3-ZJ1-TC6</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0~1.176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1.176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6-JD10-ZZ3-ZJ2-TC1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6-JD10-ZZ3-ZJ2-TC2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6-JD10-ZZ3-ZJ2-TC3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6-JD10-ZZ3-ZJ2-TC4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6-JD10-ZZ3-ZJ2-TC5</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6-JD10-ZZ3-ZJ2-TC6</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6-JD10-ZZ3-ZJ3-TC1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6-JD10-ZZ3-ZJ3-TC2</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6-JD10-ZZ3-ZJ3-TC3</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6-JD10-ZZ3-ZJ3-TC4</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6-JD10-ZZ3-ZJ3-TC5</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6-JD10-ZZ3-ZJ3-TC6</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6-JD10-ZZ3-ZJ4-TC1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6-JD10-ZZ3-ZJ4-TC2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6-JD10-ZZ3-ZJ4-TC3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6-JD10-ZZ3-ZJ4-TC4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6-JD10-ZZ3-ZJ5-TC1</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6-JD10-ZZ3-ZJ5-TC2</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6-JD10-ZZ3-ZJ5-TC3</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6-JD10-ZZ3-ZJ5-TC4</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6-JD10-ZZ4-ZJ1-TC1</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6-JD10-ZZ4-ZJ1-TC2</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6-JD10-ZZ4-ZJ1-TC3</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6-JD10-ZZ4-ZJ1-TC4</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ZJC022-24-UT-069（续1）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6-JD10-ZZ4-ZJ1-TC5</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0~0.626</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0.626</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6-JD10-ZZ4-ZJ1-TC6</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0~1.176</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1.176</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6-JD10-ZZ4-ZJ2-TC1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0~1.200</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6-JD10-ZZ4-ZJ2-TC2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6-JD10-ZZ4-ZJ2-TC3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6-JD10-ZZ4-ZJ2-TC4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6-JD10-ZZ4-ZJ2-TC5</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6-JD10-ZZ4-ZJ2-TC6</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24⊥24</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0~1.176</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1.176</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6-JD10-ZZ4-ZJ3-TC2</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6-JD10-ZZ4-ZJ3-TC3</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6-JD10-ZZ4-ZJ3-TC4</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0~0.500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6-JD10-ZZ4-ZJ3-TC5</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0~0.626</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0.626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6-JD10-ZZ4-ZJ3-TC6</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0~1.176</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1.176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6-JD10-ZZ4-ZJ4-TC1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6-JD10-ZZ4-ZJ4-TC2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6-JD10-ZZ4-ZJ4-TC3</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6-JD10-ZZ4-ZJ4-TC4</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6-JD10-ZZ4-ZJ5-TC1</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6-JD10-ZZ4-ZJ5-TC2</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0~1.200</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1.2</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6-JD10-ZZ4-ZJ5-TC3</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6-JD10-ZZ4-ZJ5-TC4</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24⊥24</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0~0.238</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0.238</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