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ZJC022-24-XC-UT-027-1</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5-JD3</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0.51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2025.04.12</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ZJC022-24-XC-UT-027-1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5-JD3-BC-9</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0.06~0.57</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0.51</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R1合格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2025.04.12</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