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ZJC022-24-XC-UT-027</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5-JD3</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148.544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发现 1 处超标缺欠，其余焊缝检测结论合格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2025.04.11</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15.7</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0~15.700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0~15.700</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0~15.700</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0~15.700</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0~15.700</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0~15.700</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0~19.322</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19.322</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5-JD3-BC-9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0~19.322</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19.322</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F1</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SL+2.4</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410</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110</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-2</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11~15</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不合格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