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ZJC022-24-XC-UT-030</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5-JD4</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104.423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2025.04.15</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0~4.090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4.09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0~4.090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4.09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0~4.927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4.927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0~4.928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4.928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5-JD4-ZHL1-BC3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5-JD4-ZHL2-BC3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5-JD4-ZHL3-BC3</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2025.04.07</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ZJC022-24-XC-UT-030（续1）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30.3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5-JD4/JD5-BC10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5-JD4/JD5-BQ1-BC2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5-JD4/JD5-BQ2-BC1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5-JD4/JD5-BQ2-BC2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5-JD4/JD5-BQ3-BC1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5-JD4/JD5-BQ3-BC2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5-JD4/JD5-BQ4-BC1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5-JD4/JD5-BQ4-BC2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2025.04.15</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