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ZJC022-24-XC-UT-032</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5-JD5</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124.151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2025.04.23</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5-JD5-BC-10</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0~16.782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16.782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5-JD5-BC-11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0~16.782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16.782</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5-JD5-BC-12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0~16.782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16.782</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5-JD5-BC-13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0~16.782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16.782</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5-JD5-BC-14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0~16.782</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16.782</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5-JD5-GB-BC-2</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5-JD5-GB-BC-3</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10+10</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0~0.413</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0.413</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5-JD5-GB-BC-4</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5-JD5-GB-BC-5</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5-JD5-GB-BC-6</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5-JD5-GB-BC-7</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5-JD5-GB-BC-8</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5-JD5-GB-BC-9</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5-JD5-GB-BC-10</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5-JD5-GB-BC-11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5-JD5-GB-BC-12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5-JD5-GB-BC-13</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5-JD5-GB-BC-14</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2025.04.15</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ZJC022-24-XC-UT-032（续1）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2025.04.23</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