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ZJC022-24-XC-UT-036</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5-JD6</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45.684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2025.04.26</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5-JD6/JD7-BC2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0~30.260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30.3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5-JD6/JD7-BC3</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5-JD6/JD7-BC4</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5-JD6/JD7-BC5</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5-JD6/JD7-BC6</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5-JD6/JD7-BC7</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5-JD6/JD7-BC8</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5-JD6/JD7-BC9</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5-JD6/JD7-BC10</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5-JD6/JD7-BQ1-BC1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5-JD6/JD7-BQ1-BC2</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5-JD6/JD7-BQ2-BC1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5-JD6/JD7-BQ2-BC2</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5-JD6/JD7-BQ3-BC1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5-JD6/JD7-BQ3-BC2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5-JD6/JD7-BQ4-BC1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5-JD6/JD7-BQ4-BC2</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2025.04.26</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