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ZJC022-24-XC-UT-039</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125.553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2025.05.10</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5-JD8-BC-9</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0~20.115</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20.115</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5-JD8-BC-10</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0~20.115</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20.115</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5-JD8-BC-11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0~20.115</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20.115</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5-JD8-BC-12</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0~20.115</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20.115</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5-JD8-BC-13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0~20.115</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20.115</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5-JD8-BC-14</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0~20.115</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20.115</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5-JD8-GB-BC-2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14+14</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0~0.450</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0.45</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5-JD8-GB-BC-4</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5-JD8-GB-BC-5</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5-JD8-GB-BC-6</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5-JD8-GB-BC-7</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5-JD8-GB-BC-8</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5-JD8-GB-BC-9</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5-JD8-GB-BC-10</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5-JD8-GB-BC-11</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5-JD8-GB-BC-12</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5-JD8-GB-BC-13</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5-JD8-GB-BC-14</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