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ZJC022-24-XC-UT-040</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79.884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2025.05.13</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ZJC022-24-XC-UT-040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30.3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5-JD8/JD8-BC10</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5-JD8/JD9-BQ1-BC2</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5-JD8/JD9-BQ2-BC1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5-JD8/JD9-BQ2-BC2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5-JD8/JD9-BQ3-BC1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5-JD8/JD9-BQ3-BC2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5-JD8/JD9-BQ4-BC1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5-JD8/JD9-BQ4-BC2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2025.05.13</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