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ZJC022-24-XC-UT-043</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45.684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ZJC022-24-XC-UT-043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5-JD9/JD10-BC2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5-JD9/JD10-BC3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5-JD9/JD10-BC6</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5-JD9/JD10-BC7</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5-JD9/JD10-BC8</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5-JD9/JD10-BC9</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5-JD9/JD10-BC10</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5-JD9/JD10-BQ1-BC1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5-JD9/JD10-BQ1-BC2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5-JD9/JD10-BQ2-BC2</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5-JD9/JD10-BQ3-BC1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5-JD9/JD10-BQ3-BC2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5-JD9/JD10-BQ4-BC1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5-JD9/JD10-BQ4-BC2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