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ZJC022-24-XC-UT-044</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5-JD10</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16.862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2025.05.07</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ZJC022-24-XC-UT-044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5-JD10-BC-1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0~4.253</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4.253</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5-JD10-BC-2</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0~4.671</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4.671</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5-JD10-HG-BC-3</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10+10</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0~1.768</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5-JD10-DHL1-BC-3</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5-JD10-DHL2-BC-3</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5-JD10-DHL3-BC-3</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0~1.834</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1.834</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2025.05.07</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