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ZL5/6-3-T-1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ZL4/5-3-T-1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ZL3/4-3-T-1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ZL2/3-3-T-1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ZL5/6-3-T-2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ZL4/5-3-T-2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ZL3/4-3-T-2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ZL2/3-3-T-2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ZL5/6-4-T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ZL4/5-4-T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ZL3/4-4-T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ZL2/3-4-T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ZL5/6-5-T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ZL4/5-5-T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ZL3/4-5-T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ZL2/3-5-T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ZL5/6-6-T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ZL4/5-6-T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ZL3/4-6-T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ZL2/3-6-T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ZL5/6-7-T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ZL4/5-7-T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ZL3/4-7-T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ZL2/3-7-T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ZL5/6-8-T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ZL4/5-8-T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ZL3/4-8-T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ZL2/3-8-T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ZL5/6-9-T-1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ZL4/5-9-T-1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ZL3/4-9-T-1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ZL2/3-9-T-1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ZL5/6-9-T-2-1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ZL4/5-9-T-2-1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ZL3/4-9-T-2-1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ZL2/3-9-T-2-1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