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南半幅ZL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梁段间对接焊缝(环焊缝)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310.3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ZL3/4-T3-1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ZL4/5-T3-1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ZL5/6-T3-1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ZL6/7-T3-1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ZL7/8-T3-1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ZL8/9-T3-1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ZL3/4-T3-2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ZL4/5-T3-2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ZL5/6-T3-2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ZL6/7-T3-2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ZL7/8-T3-2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ZL8/9-T3-2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ZL3/4-T3-3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ZL4/5-T3-3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ZL5/6-T3-3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ZL6/7-T3-3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ZL7/8-T3-3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ZL8/9-T3-3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ZL3/4-T3-4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ZL4/5-T3-4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ZL5/6-T3-4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ZL6/7-T3-4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ZL7/8-T3-4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ZL8/9-T3-4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ZL9/10-T3-1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ZL9/10-T3-2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ZL9/10-T3-3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ZL9/10-T3-4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ZL3/4-D4-1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ZL4/5-D4-1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ZL5/6-D4-1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ZL6/7-D4-1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ZL7/8-D4-1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ZL8/9-D4-1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ZL3/4-D4-2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ZL4/5-D4-2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ZL5/6-D4-2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ZL6/7-D4-2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ZL7/8-D4-2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ZL8/9-D4-2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ZL3/4-D4-3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ZL4/5-D4-3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ZL5/6-D4-3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ZL6/7-D4-3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ZL7/8-D4-3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ZL8/9-D4-3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ZL3/4-F5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ZL4/5-F5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ZL5/6-F5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ZL6/7-F5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ZL7/8-F5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ZL8/9-F5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ZL3/4-F6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ZL4/5-F6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ZL5/6-F6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ZL6/7-F6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ZL7/8-F6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ZL8/9-F6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ZL3/4-F7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ZL4/5-F7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ZL5/6-F7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ZL6/7-F7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ZL7/8-F7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ZL8/9-F7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ZL3/4-F8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ZL4/5-F8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ZL5/6-F8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ZL6/7-F8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ZL7/8-F8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ZL8/9-F8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