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南半幅ZL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横隔板立位对接焊缝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376.784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ZL5/6-3-G-1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ZL5/6-3-G-2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ZL5/6-4-G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ZL5/6-5-G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ZL5/6-6-G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ZL5/6-7-G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ZL5/6-8-G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ZL5/6-9-G-1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ZL4/5-3-G-1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ZL5/6-9-G-2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ZL4/5-3-G-2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ZL4/5-4-G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ZL4/5-5-G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ZL4/5-6-G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ZL4/5-7-G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ZL4/5-8-G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ZL4/5-9-G-1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ZL3/4-3-G-1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ZL4/5-9-G-2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ZL3/4-3-G-2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ZL3/4-4-G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ZL3/4-5-G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ZL3/4-6-G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ZL3/4-7-G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ZL3/4-8-G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ZL3/4-9-G-1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ZL2/3-3-G-1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ZL3/4-9-G-2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ZL2/3-3-G-2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ZL2/3-4-G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ZL2/3-5-G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ZL2/3-6-G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ZL2/3-7-G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ZL2/3-8-G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ZL2/3-9-G-1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ZL2/3-9-G-2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ZL1/2-3-G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ZL1/2-4-G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ZL1/2-5-G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0~4.704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4.704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ZL1/2-6-G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3.920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ZL1/2-7-G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0~4.704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4.704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ZL1/2-8-G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ZL1/2-9-G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