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105.712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ZY-JD4-MB2-H1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ZY-JD4-MB3-H1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ZY-JD4-MB4-H1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ZY-JD4-MB5-H1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ZY-JD4-DB1-H1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28+32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ZY-JD4-DB2-H1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28+32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ZY-JD4-FB1-Z1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ZY-JD4-FB1-H1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0~6.652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6.652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ZY-JD4-FB1-H2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0~10.712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10.712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ZY-JD4-FB2-Z1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ZY-JD4-FB2-H1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0~6.609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6.609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ZY-JD4-FB2-H2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0~10.669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10.669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ZY-JD4-FB3-Z1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0~4.684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4.684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ZY-JD4-FB3-H1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0~4.043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4.043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ZY-JD4-FB3-H2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0~10.623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10.623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ZY-JD4-FB4-Z1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0~4.753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4.753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ZY-JD4-FB4-H1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0~4.012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4.012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ZY-JD4-FB4-H2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0~10.58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10.58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